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AA09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3F2A2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D0291C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6058B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F6E54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NYILATKOZAT</w:t>
      </w:r>
    </w:p>
    <w:p w14:paraId="41C85545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C2038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CCA40" w14:textId="77777777" w:rsidR="005466B8" w:rsidRDefault="005466B8" w:rsidP="005466B8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17E525" w14:textId="77777777" w:rsidR="005466B8" w:rsidRDefault="005466B8" w:rsidP="005466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EABDD" w14:textId="77777777" w:rsidR="005466B8" w:rsidRDefault="005466B8" w:rsidP="00546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Alulírott…………………………………………………………….......................................... a</w:t>
      </w:r>
    </w:p>
    <w:p w14:paraId="20D3F496" w14:textId="3CEE30B2" w:rsidR="005466B8" w:rsidRDefault="005466B8" w:rsidP="00546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………..………………………………………………………….. csapat vezetője kijelentem, hogy a 202</w:t>
      </w:r>
      <w:r w:rsidR="006F68E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szeptember </w:t>
      </w:r>
      <w:r w:rsidR="006F68E8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68E8">
        <w:rPr>
          <w:rFonts w:ascii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a BAKONY&amp;BALATON GASZTRONÜNNEP, TÁJAK, ÍZEK FESZTIVÁLON megrendezésre kerülő főzőversenyhez felhasznált élelmiszerek élelmiszer biztonsági megfelelőségéről meggyőződtem, s azok az élelmiszer biztonsági követelményeknek megfelelnek. </w:t>
      </w:r>
    </w:p>
    <w:p w14:paraId="7D57CB3E" w14:textId="77777777" w:rsidR="000F7608" w:rsidRDefault="000F7608" w:rsidP="00546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AD3EA" w14:textId="77777777" w:rsidR="005466B8" w:rsidRDefault="005466B8" w:rsidP="00546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Egyben kijelentem, hogy a csapat tagjai a biztonságos, balesetmentes főzés szabályait ismerik, azt betartják. </w:t>
      </w:r>
    </w:p>
    <w:p w14:paraId="47C2E2B5" w14:textId="77777777" w:rsidR="000F7608" w:rsidRDefault="000F7608" w:rsidP="00546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0A566" w14:textId="77777777" w:rsidR="005466B8" w:rsidRDefault="005466B8" w:rsidP="005466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Az étel készítés során a csapat tagjai a saját a csapattársak és a vendégek biztonságát maximálisan betartva végzik tevékenységüket. </w:t>
      </w:r>
    </w:p>
    <w:p w14:paraId="4B5641C0" w14:textId="77777777" w:rsidR="005466B8" w:rsidRDefault="005466B8" w:rsidP="0054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53ACA" w14:textId="56100D54" w:rsidR="005466B8" w:rsidRDefault="005466B8" w:rsidP="0054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Kelt: 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6F68E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.hó………nap</w:t>
      </w:r>
    </w:p>
    <w:p w14:paraId="7A4D41A1" w14:textId="77777777" w:rsidR="005466B8" w:rsidRDefault="005466B8" w:rsidP="0054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DBAD10" w14:textId="77777777" w:rsidR="005466B8" w:rsidRDefault="005466B8" w:rsidP="0054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8ADDC3" w14:textId="77777777" w:rsidR="005466B8" w:rsidRDefault="005466B8" w:rsidP="0054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A35FE" w14:textId="77777777" w:rsidR="005466B8" w:rsidRDefault="005466B8" w:rsidP="0054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6206E" w14:textId="77777777" w:rsidR="005466B8" w:rsidRDefault="005466B8" w:rsidP="005466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4747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52335FC7" w14:textId="6ABF6DC7" w:rsidR="00A90C96" w:rsidRPr="000B2EDE" w:rsidRDefault="000B2EDE" w:rsidP="000B2EDE">
      <w:pPr>
        <w:ind w:left="6804"/>
        <w:rPr>
          <w:rFonts w:ascii="Times New Roman" w:hAnsi="Times New Roman" w:cs="Times New Roman"/>
          <w:sz w:val="24"/>
          <w:szCs w:val="24"/>
        </w:rPr>
      </w:pPr>
      <w:r w:rsidRPr="000B2EDE">
        <w:rPr>
          <w:rFonts w:ascii="Times New Roman" w:hAnsi="Times New Roman" w:cs="Times New Roman"/>
          <w:sz w:val="24"/>
          <w:szCs w:val="24"/>
        </w:rPr>
        <w:t>aláírás</w:t>
      </w:r>
    </w:p>
    <w:sectPr w:rsidR="00A90C96" w:rsidRPr="000B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B8"/>
    <w:rsid w:val="000B2EDE"/>
    <w:rsid w:val="000F7608"/>
    <w:rsid w:val="002C3B01"/>
    <w:rsid w:val="005466B8"/>
    <w:rsid w:val="00683FBD"/>
    <w:rsid w:val="006F68E8"/>
    <w:rsid w:val="00A90C96"/>
    <w:rsid w:val="00B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AB1F"/>
  <w15:chartTrackingRefBased/>
  <w15:docId w15:val="{3933AC9C-00A4-4CC2-B8D2-D4C474EA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6B8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Széles Vivien</dc:creator>
  <cp:keywords/>
  <dc:description/>
  <cp:lastModifiedBy>Széles Vivien</cp:lastModifiedBy>
  <cp:revision>4</cp:revision>
  <cp:lastPrinted>2024-07-16T06:19:00Z</cp:lastPrinted>
  <dcterms:created xsi:type="dcterms:W3CDTF">2023-07-28T05:56:00Z</dcterms:created>
  <dcterms:modified xsi:type="dcterms:W3CDTF">2025-07-07T11:31:00Z</dcterms:modified>
</cp:coreProperties>
</file>