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A9C7" w14:textId="77777777" w:rsidR="00EA323A" w:rsidRPr="008B59FD" w:rsidRDefault="00EA323A" w:rsidP="008B59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i/>
          <w:iCs/>
          <w:sz w:val="24"/>
          <w:szCs w:val="24"/>
          <w:u w:val="single"/>
        </w:rPr>
        <w:t>2. melléklet a 2011. évi CLXXXIX. törvényhez</w:t>
      </w:r>
    </w:p>
    <w:p w14:paraId="18012331" w14:textId="77777777" w:rsidR="00EA323A" w:rsidRPr="008B59FD" w:rsidRDefault="00EA323A" w:rsidP="008B59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b/>
          <w:bCs/>
          <w:i/>
          <w:iCs/>
          <w:sz w:val="24"/>
          <w:szCs w:val="24"/>
        </w:rPr>
        <w:t>Vagyon-, jövedelem- és gazdasági érdekeltségi nyilatkozat helyi önkormányzati képviselő’ (polgármester, alpolgármester), valamint a vele közös háztartásban élő házas- vagy élettársa és gyermeke számára</w:t>
      </w:r>
    </w:p>
    <w:p w14:paraId="7EAFD7DA" w14:textId="77777777" w:rsidR="00EA323A" w:rsidRPr="008B59FD" w:rsidRDefault="00EA323A" w:rsidP="008B5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B59FD">
        <w:rPr>
          <w:rFonts w:ascii="Times New Roman" w:hAnsi="Times New Roman"/>
          <w:i/>
          <w:sz w:val="24"/>
          <w:szCs w:val="24"/>
        </w:rPr>
        <w:t>A nyilatkozatot adó személye</w:t>
      </w:r>
    </w:p>
    <w:p w14:paraId="3AF8CA38" w14:textId="77777777" w:rsidR="00EA323A" w:rsidRPr="002A3F6E" w:rsidRDefault="00EA323A" w:rsidP="002A3F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 nyilatkozatot adó:</w:t>
      </w:r>
    </w:p>
    <w:p w14:paraId="7572A247" w14:textId="77777777" w:rsidR="00EA323A" w:rsidRPr="002A3F6E" w:rsidRDefault="00EA323A" w:rsidP="002A3F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helyi önkormányzati képviselő, polgármester, alpolgármester </w:t>
      </w:r>
      <w:r w:rsidR="002A3F6E">
        <w:rPr>
          <w:rFonts w:ascii="Times New Roman" w:hAnsi="Times New Roman"/>
          <w:sz w:val="24"/>
          <w:szCs w:val="24"/>
        </w:rPr>
        <w:br/>
      </w:r>
      <w:r w:rsidRPr="002A3F6E">
        <w:rPr>
          <w:rFonts w:ascii="Times New Roman" w:hAnsi="Times New Roman"/>
          <w:sz w:val="24"/>
          <w:szCs w:val="24"/>
        </w:rPr>
        <w:t>(a továbbiakban együtt: képviselő)</w:t>
      </w:r>
    </w:p>
    <w:p w14:paraId="49C87920" w14:textId="77777777" w:rsidR="00EA323A" w:rsidRPr="002A3F6E" w:rsidRDefault="00EA323A" w:rsidP="002A3F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képviselővel közös háztartásban élő házas- vagy élettárs </w:t>
      </w:r>
      <w:r w:rsidR="002A3F6E">
        <w:rPr>
          <w:rFonts w:ascii="Times New Roman" w:hAnsi="Times New Roman"/>
          <w:sz w:val="24"/>
          <w:szCs w:val="24"/>
        </w:rPr>
        <w:br/>
      </w:r>
      <w:r w:rsidRPr="002A3F6E">
        <w:rPr>
          <w:rFonts w:ascii="Times New Roman" w:hAnsi="Times New Roman"/>
          <w:sz w:val="24"/>
          <w:szCs w:val="24"/>
        </w:rPr>
        <w:t>(a továbbiakban: házas-/élettárs)</w:t>
      </w:r>
    </w:p>
    <w:p w14:paraId="2ADB99DE" w14:textId="77777777" w:rsidR="00EA323A" w:rsidRPr="002A3F6E" w:rsidRDefault="00EA323A" w:rsidP="002A3F6E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képviselővel közös háztartásban élő gyermek </w:t>
      </w:r>
      <w:r w:rsidR="002A3F6E">
        <w:rPr>
          <w:rFonts w:ascii="Times New Roman" w:hAnsi="Times New Roman"/>
          <w:sz w:val="24"/>
          <w:szCs w:val="24"/>
        </w:rPr>
        <w:br/>
      </w:r>
      <w:r w:rsidRPr="002A3F6E">
        <w:rPr>
          <w:rFonts w:ascii="Times New Roman" w:hAnsi="Times New Roman"/>
          <w:sz w:val="24"/>
          <w:szCs w:val="24"/>
        </w:rPr>
        <w:t>(a továbbiakban: gyermek)</w:t>
      </w:r>
      <w:r w:rsidR="002A3F6E">
        <w:rPr>
          <w:rFonts w:ascii="Times New Roman" w:hAnsi="Times New Roman"/>
          <w:sz w:val="24"/>
          <w:szCs w:val="24"/>
        </w:rPr>
        <w:br/>
      </w:r>
    </w:p>
    <w:p w14:paraId="45AA99F0" w14:textId="77777777" w:rsidR="00EA323A" w:rsidRPr="008B59FD" w:rsidRDefault="00EA323A" w:rsidP="002A3F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képviselő neve: ...............................................................................................................</w:t>
      </w:r>
    </w:p>
    <w:p w14:paraId="3CE0602F" w14:textId="77777777" w:rsidR="00EA323A" w:rsidRPr="008B59FD" w:rsidRDefault="00EA323A" w:rsidP="002A3F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házas-/élettárs neve: ........................................................................................................</w:t>
      </w:r>
    </w:p>
    <w:p w14:paraId="06D6B64E" w14:textId="77777777" w:rsidR="00EA323A" w:rsidRPr="008B59FD" w:rsidRDefault="00EA323A" w:rsidP="002A3F6E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gyermek neve: ................................................................................................................</w:t>
      </w:r>
    </w:p>
    <w:p w14:paraId="761C8FE5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A. Rész</w:t>
      </w:r>
    </w:p>
    <w:p w14:paraId="40C941EC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VAGYONI NYILATKOZAT</w:t>
      </w:r>
    </w:p>
    <w:p w14:paraId="03F2CCC9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b/>
          <w:bCs/>
          <w:sz w:val="24"/>
          <w:szCs w:val="24"/>
        </w:rPr>
        <w:t>I. Ingatlanok</w:t>
      </w:r>
    </w:p>
    <w:p w14:paraId="14A6EA87" w14:textId="77777777" w:rsidR="00EA323A" w:rsidRPr="005C5E97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5C5E97">
        <w:rPr>
          <w:rFonts w:ascii="Times New Roman" w:hAnsi="Times New Roman"/>
          <w:sz w:val="24"/>
          <w:szCs w:val="24"/>
        </w:rPr>
        <w:t>1.</w:t>
      </w:r>
    </w:p>
    <w:p w14:paraId="627FF6A9" w14:textId="77777777" w:rsidR="00EA323A" w:rsidRPr="005C5E97" w:rsidRDefault="00EA323A" w:rsidP="005C5E97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5E97">
        <w:rPr>
          <w:rFonts w:ascii="Times New Roman" w:hAnsi="Times New Roman"/>
          <w:sz w:val="24"/>
          <w:szCs w:val="24"/>
        </w:rPr>
        <w:t xml:space="preserve">A település neve, ahol az ingatlan fekszik (Budapesten kerület is): </w:t>
      </w:r>
      <w:r w:rsidR="002A3F6E" w:rsidRPr="005C5E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226A562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5E97">
        <w:rPr>
          <w:rFonts w:ascii="Times New Roman" w:hAnsi="Times New Roman"/>
          <w:sz w:val="24"/>
          <w:szCs w:val="24"/>
        </w:rPr>
        <w:t>Az ingatlan területnagysága:</w:t>
      </w:r>
      <w:r w:rsidRPr="002A3F6E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</w:t>
      </w:r>
    </w:p>
    <w:p w14:paraId="7FA38155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Művelési ága (vagy a művelés alól kivett terület elnevezése):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3EA586D3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épület fő rendeltetés szerinti jellege (lakóház, üdülő, gazdasági épület stb.), az épület alapterülete:</w:t>
      </w:r>
      <w:r w:rsidR="002A3F6E">
        <w:rPr>
          <w:rFonts w:ascii="Times New Roman" w:hAnsi="Times New Roman"/>
          <w:sz w:val="24"/>
          <w:szCs w:val="24"/>
        </w:rPr>
        <w:br/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F322AAF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Az ingatlan jogi jellege (társasház, szövetkezeti ház, műemlék, bányatelek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729C7A33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nyilatkozó jogállása (tulajdonos, bérlő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7808F5D4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Közös tulajdon esetén a tulajdoni hányad mértéke: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0ACBB73C" w14:textId="77777777" w:rsidR="00EA323A" w:rsidRPr="002A3F6E" w:rsidRDefault="00EA323A" w:rsidP="002A3F6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szerzés jogcíme, ideje (a jogviszony kezdete):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44413DF5" w14:textId="77777777" w:rsidR="002A3F6E" w:rsidRDefault="002A3F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5F2AC95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</w:t>
      </w:r>
    </w:p>
    <w:p w14:paraId="19D39C09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település neve, ahol az ingatlan fekszik (Budapesten kerület is):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615B8D1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ingatlan területnagysága: ...................................................................................................</w:t>
      </w:r>
    </w:p>
    <w:p w14:paraId="6A6028ED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Művelési ága (vagy a művelés alól kivett terület elnevezése):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060F07BC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épület fő rendeltetés szerinti jellege (lakóház, üdülő, gazdasági épület stb.), az épület alapterülete:</w:t>
      </w:r>
    </w:p>
    <w:p w14:paraId="09A85F89" w14:textId="77777777" w:rsidR="00EA323A" w:rsidRPr="002A3F6E" w:rsidRDefault="002A3F6E" w:rsidP="002A3F6E">
      <w:pPr>
        <w:pStyle w:val="Listaszerbekezds"/>
        <w:autoSpaceDE w:val="0"/>
        <w:autoSpaceDN w:val="0"/>
        <w:adjustRightInd w:val="0"/>
        <w:spacing w:after="0" w:line="240" w:lineRule="auto"/>
        <w:ind w:left="924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1B65D301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Az ingatlanjogi jellege (társasház, szövetkezeti ház, műemlék, bányatelek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2C5C84BD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nyilatkozó jogállása (tulajdonos, bérlő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745D030D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Közös tulajdon esetén a tulajdoni hányad mértéke: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2F4AF300" w14:textId="77777777" w:rsidR="00EA323A" w:rsidRPr="002A3F6E" w:rsidRDefault="00EA323A" w:rsidP="002A3F6E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szerzés jogcíme, ideje (a jogviszony kezdete):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959026A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</w:t>
      </w:r>
    </w:p>
    <w:p w14:paraId="16BE9E49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település neve, ahol az ingatlan fekszik (Budapesten kerület is):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29CB2113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ingatlan területnagysága: ...................................................................................................</w:t>
      </w:r>
    </w:p>
    <w:p w14:paraId="70C0A579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Művelési ága (vagy a művelés alól kivett terület elnevezése):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29990F6A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épület fő rendeltetés szerinti jellege (lakóház, üdülő, gazdasági épület stb.), az épület alapterülete:</w:t>
      </w:r>
    </w:p>
    <w:p w14:paraId="6FF1241B" w14:textId="77777777" w:rsidR="00EA323A" w:rsidRPr="002A3F6E" w:rsidRDefault="002A3F6E" w:rsidP="002A3F6E">
      <w:pPr>
        <w:pStyle w:val="Listaszerbekezds"/>
        <w:autoSpaceDE w:val="0"/>
        <w:autoSpaceDN w:val="0"/>
        <w:adjustRightInd w:val="0"/>
        <w:spacing w:after="0" w:line="240" w:lineRule="auto"/>
        <w:ind w:left="924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11030E68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Az ingatlan jogi jellege (társasház, szövetkezeti ház, műemlék, bányatelek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3D4C6327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nyilatkozó jogállása (tulajdonos, bérlő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3684B1ED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Közös tulajdon esetén a tulajdoni hányad mértéke: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1BAA9403" w14:textId="77777777" w:rsidR="00EA323A" w:rsidRPr="002A3F6E" w:rsidRDefault="00EA323A" w:rsidP="002A3F6E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szerzés jogcíme, ideje (a jogviszony kezdete):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79FCF26E" w14:textId="77777777" w:rsidR="00EA323A" w:rsidRPr="008B59FD" w:rsidRDefault="00EA323A" w:rsidP="002A3F6E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4.</w:t>
      </w:r>
    </w:p>
    <w:p w14:paraId="77ED60C4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település neve, ahol az ingatlan fekszik (Budapesten kerület is):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8A63450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ingatlan területnagysága: ...................................................................................................</w:t>
      </w:r>
    </w:p>
    <w:p w14:paraId="4B31DDAB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Művelési ága (vagy a művelés alól kivett terület elnevezése):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5311C595" w14:textId="77777777" w:rsidR="002A3F6E" w:rsidRDefault="002A3F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D5C483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>Az épület fő rendeltetés szerinti jellege (lakóház, üdülő, gazdasági épület stb.), az épület alapterülete:</w:t>
      </w:r>
      <w:r w:rsidR="002A3F6E">
        <w:rPr>
          <w:rFonts w:ascii="Times New Roman" w:hAnsi="Times New Roman"/>
          <w:sz w:val="24"/>
          <w:szCs w:val="24"/>
        </w:rPr>
        <w:br/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02E0B833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Az ingatlan jogi jellege (társasház, szövetkezeti ház, műemlék, bányatelek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02073181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nyilatkozó jogállása (tulajdonos, bérlő stb.):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902E573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Közös tulajdon esetén a tulajdoni hányad mértéke: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2F295779" w14:textId="77777777" w:rsidR="00EA323A" w:rsidRPr="002A3F6E" w:rsidRDefault="00EA323A" w:rsidP="002A3F6E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A szerzés jogcíme, ideje (a jogviszony kezdete): </w:t>
      </w:r>
      <w:r w:rsidR="002A3F6E"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</w:t>
      </w:r>
    </w:p>
    <w:p w14:paraId="600D81F7" w14:textId="77777777" w:rsidR="002A3F6E" w:rsidRDefault="002A3F6E" w:rsidP="00934C09"/>
    <w:p w14:paraId="013FC5BD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b/>
          <w:bCs/>
          <w:sz w:val="24"/>
          <w:szCs w:val="24"/>
        </w:rPr>
        <w:t>II. Nagy értékű ingóságok</w:t>
      </w:r>
    </w:p>
    <w:p w14:paraId="06919172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Gépjárművek:</w:t>
      </w:r>
    </w:p>
    <w:p w14:paraId="19857538" w14:textId="77777777" w:rsidR="00EA323A" w:rsidRPr="002A3F6E" w:rsidRDefault="00EA323A" w:rsidP="002A3F6E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F6E">
        <w:rPr>
          <w:rFonts w:ascii="Times New Roman" w:hAnsi="Times New Roman"/>
          <w:sz w:val="24"/>
          <w:szCs w:val="24"/>
        </w:rPr>
        <w:t xml:space="preserve">személygépkocsi: </w:t>
      </w:r>
      <w:r w:rsidR="002A3F6E">
        <w:rPr>
          <w:rFonts w:ascii="Times New Roman" w:hAnsi="Times New Roman"/>
          <w:sz w:val="24"/>
          <w:szCs w:val="24"/>
        </w:rPr>
        <w:tab/>
      </w:r>
      <w:r w:rsidRPr="002A3F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 típus</w:t>
      </w:r>
    </w:p>
    <w:p w14:paraId="2FEEAA29" w14:textId="77777777" w:rsidR="00EA323A" w:rsidRPr="008B59FD" w:rsidRDefault="00EA323A" w:rsidP="002A3F6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</w:t>
      </w:r>
      <w:r w:rsidRPr="008B59FD">
        <w:rPr>
          <w:rFonts w:ascii="Times New Roman" w:hAnsi="Times New Roman"/>
          <w:sz w:val="24"/>
          <w:szCs w:val="24"/>
        </w:rPr>
        <w:t>.................. típus</w:t>
      </w:r>
    </w:p>
    <w:p w14:paraId="7202C608" w14:textId="77777777" w:rsidR="00EA323A" w:rsidRPr="008B59FD" w:rsidRDefault="00EA323A" w:rsidP="002A3F6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 jogcíme: ......................................................................................... típus</w:t>
      </w:r>
    </w:p>
    <w:p w14:paraId="6F741CD6" w14:textId="77777777" w:rsidR="00EA323A" w:rsidRPr="008B59FD" w:rsidRDefault="00EA323A" w:rsidP="00934C09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........................................................................................ típus</w:t>
      </w:r>
    </w:p>
    <w:p w14:paraId="5483285D" w14:textId="77777777" w:rsidR="00EA323A" w:rsidRPr="008B59FD" w:rsidRDefault="00EA323A" w:rsidP="002A3F6E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tehergépjármű, autóbusz: 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...... típus</w:t>
      </w:r>
    </w:p>
    <w:p w14:paraId="46B063E8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 típus</w:t>
      </w:r>
    </w:p>
    <w:p w14:paraId="77F5993D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 típus</w:t>
      </w:r>
    </w:p>
    <w:p w14:paraId="2404B0D3" w14:textId="77777777" w:rsidR="00EA323A" w:rsidRPr="008B59FD" w:rsidRDefault="00EA323A" w:rsidP="00934C09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 típus</w:t>
      </w:r>
    </w:p>
    <w:p w14:paraId="63004546" w14:textId="77777777" w:rsidR="00EA323A" w:rsidRPr="008B59FD" w:rsidRDefault="00EA323A" w:rsidP="00934C09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motorkerékpár: 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 típus</w:t>
      </w:r>
    </w:p>
    <w:p w14:paraId="1C6E783B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........................................................................................ típus</w:t>
      </w:r>
    </w:p>
    <w:p w14:paraId="55073531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.............. típus</w:t>
      </w:r>
    </w:p>
    <w:p w14:paraId="109076C4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........................................................................................ típus</w:t>
      </w:r>
    </w:p>
    <w:p w14:paraId="1128E824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Vízi vagy légi jármű:</w:t>
      </w:r>
    </w:p>
    <w:p w14:paraId="695E63A0" w14:textId="77777777" w:rsidR="00EA323A" w:rsidRPr="00934C09" w:rsidRDefault="00EA323A" w:rsidP="00934C0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C09">
        <w:rPr>
          <w:rFonts w:ascii="Times New Roman" w:hAnsi="Times New Roman"/>
          <w:sz w:val="24"/>
          <w:szCs w:val="24"/>
        </w:rPr>
        <w:t>jellege: ................................................................................................................................</w:t>
      </w:r>
    </w:p>
    <w:p w14:paraId="6520D3F4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668" w:firstLine="256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típusa: ................................................................................................................................</w:t>
      </w:r>
    </w:p>
    <w:p w14:paraId="377027E2" w14:textId="77777777" w:rsidR="00EA323A" w:rsidRPr="008B59FD" w:rsidRDefault="00EA323A" w:rsidP="00934C09">
      <w:pPr>
        <w:autoSpaceDE w:val="0"/>
        <w:autoSpaceDN w:val="0"/>
        <w:adjustRightInd w:val="0"/>
        <w:spacing w:after="0" w:line="360" w:lineRule="auto"/>
        <w:ind w:left="668" w:firstLine="256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.....................................................................................................</w:t>
      </w:r>
    </w:p>
    <w:p w14:paraId="64B6E6AF" w14:textId="77777777" w:rsidR="00EA323A" w:rsidRPr="008B59FD" w:rsidRDefault="00EA323A" w:rsidP="00934C09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jellege: ................................................................................................................................</w:t>
      </w:r>
    </w:p>
    <w:p w14:paraId="57BCC2C1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668" w:firstLine="256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típusa: ................................................................................................................................</w:t>
      </w:r>
    </w:p>
    <w:p w14:paraId="7F8857A0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668" w:firstLine="256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 jogcíme: ......................................................................................................</w:t>
      </w:r>
    </w:p>
    <w:p w14:paraId="2C969C72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Védett műalkotás, védett gyűjtemény:</w:t>
      </w:r>
    </w:p>
    <w:p w14:paraId="28FC9D0E" w14:textId="77777777" w:rsidR="00EA323A" w:rsidRPr="00934C09" w:rsidRDefault="00EA323A" w:rsidP="00934C0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C09">
        <w:rPr>
          <w:rFonts w:ascii="Times New Roman" w:hAnsi="Times New Roman"/>
          <w:sz w:val="24"/>
          <w:szCs w:val="24"/>
        </w:rPr>
        <w:t>egyedi alkotások: ............................................................................... megnevezés</w:t>
      </w:r>
      <w:proofErr w:type="gramStart"/>
      <w:r w:rsidRPr="00934C09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934C09">
        <w:rPr>
          <w:rFonts w:ascii="Times New Roman" w:hAnsi="Times New Roman"/>
          <w:sz w:val="24"/>
          <w:szCs w:val="24"/>
        </w:rPr>
        <w:t>. db</w:t>
      </w:r>
    </w:p>
    <w:p w14:paraId="7E21DB2E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 jogcíme: .................................................................. megnevezés</w:t>
      </w:r>
      <w:proofErr w:type="gramStart"/>
      <w:r w:rsidRPr="008B59FD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8B59FD">
        <w:rPr>
          <w:rFonts w:ascii="Times New Roman" w:hAnsi="Times New Roman"/>
          <w:sz w:val="24"/>
          <w:szCs w:val="24"/>
        </w:rPr>
        <w:t>. db</w:t>
      </w:r>
    </w:p>
    <w:p w14:paraId="73E25D48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 jogcíme: .................................................................. megnevezés</w:t>
      </w:r>
      <w:proofErr w:type="gramStart"/>
      <w:r w:rsidRPr="008B59FD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8B59FD">
        <w:rPr>
          <w:rFonts w:ascii="Times New Roman" w:hAnsi="Times New Roman"/>
          <w:sz w:val="24"/>
          <w:szCs w:val="24"/>
        </w:rPr>
        <w:t>. db</w:t>
      </w:r>
    </w:p>
    <w:p w14:paraId="4E2190CF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a szerzés ideje, jogcíme: </w:t>
      </w:r>
      <w:r w:rsidR="00934C09"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14:paraId="78BD4690" w14:textId="77777777" w:rsidR="00EA323A" w:rsidRPr="008B59FD" w:rsidRDefault="00EA323A" w:rsidP="00934C09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gyűjtemény: 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....... megnevezés</w:t>
      </w:r>
      <w:proofErr w:type="gramStart"/>
      <w:r w:rsidRPr="008B59FD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8B59FD">
        <w:rPr>
          <w:rFonts w:ascii="Times New Roman" w:hAnsi="Times New Roman"/>
          <w:sz w:val="24"/>
          <w:szCs w:val="24"/>
        </w:rPr>
        <w:t>. db</w:t>
      </w:r>
    </w:p>
    <w:p w14:paraId="1048FBB3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 megnevezés</w:t>
      </w:r>
      <w:proofErr w:type="gramStart"/>
      <w:r w:rsidRPr="008B59FD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8B59FD">
        <w:rPr>
          <w:rFonts w:ascii="Times New Roman" w:hAnsi="Times New Roman"/>
          <w:sz w:val="24"/>
          <w:szCs w:val="24"/>
        </w:rPr>
        <w:t>. db</w:t>
      </w:r>
    </w:p>
    <w:p w14:paraId="5AECBF64" w14:textId="77777777" w:rsidR="00EA323A" w:rsidRPr="008B59FD" w:rsidRDefault="00EA323A" w:rsidP="00934C0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lastRenderedPageBreak/>
        <w:t>a szerzés ideje, jogcíme: ................................................................. megnevezés</w:t>
      </w:r>
      <w:proofErr w:type="gramStart"/>
      <w:r w:rsidRPr="008B59FD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Pr="008B59FD">
        <w:rPr>
          <w:rFonts w:ascii="Times New Roman" w:hAnsi="Times New Roman"/>
          <w:sz w:val="24"/>
          <w:szCs w:val="24"/>
        </w:rPr>
        <w:t>. db</w:t>
      </w:r>
    </w:p>
    <w:p w14:paraId="47775677" w14:textId="77777777" w:rsidR="00EA323A" w:rsidRPr="008B59FD" w:rsidRDefault="008B563F" w:rsidP="008B563F">
      <w:pPr>
        <w:autoSpaceDE w:val="0"/>
        <w:autoSpaceDN w:val="0"/>
        <w:adjustRightInd w:val="0"/>
        <w:spacing w:after="0" w:line="240" w:lineRule="auto"/>
        <w:ind w:left="453" w:firstLine="2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A323A"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  <w:r w:rsidR="00EA323A" w:rsidRPr="008B59FD">
        <w:rPr>
          <w:rFonts w:ascii="Times New Roman" w:hAnsi="Times New Roman"/>
          <w:sz w:val="24"/>
          <w:szCs w:val="24"/>
        </w:rPr>
        <w:t>.</w:t>
      </w:r>
    </w:p>
    <w:p w14:paraId="483CE5BA" w14:textId="77777777" w:rsidR="00EA323A" w:rsidRPr="008B59FD" w:rsidRDefault="00EA323A" w:rsidP="00934C09">
      <w:pPr>
        <w:autoSpaceDE w:val="0"/>
        <w:autoSpaceDN w:val="0"/>
        <w:adjustRightInd w:val="0"/>
        <w:spacing w:before="240" w:after="0" w:line="240" w:lineRule="auto"/>
        <w:ind w:left="567" w:hanging="363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4.</w:t>
      </w:r>
      <w:r w:rsidRPr="008B59FD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8B59FD">
        <w:rPr>
          <w:rFonts w:ascii="Times New Roman" w:hAnsi="Times New Roman"/>
          <w:sz w:val="24"/>
          <w:szCs w:val="24"/>
        </w:rPr>
        <w:t xml:space="preserve"> Egyéb, darabonként vagy készletenként (gyűjteményenként) a mindenkori, a közszolgálati tisztviselőkről szóló törvény szerinti illetményalap hathavi összegét meghaladó értékű ingóság:</w:t>
      </w:r>
    </w:p>
    <w:p w14:paraId="6345E9E2" w14:textId="77777777" w:rsidR="00EA323A" w:rsidRPr="00E058A5" w:rsidRDefault="00EA323A" w:rsidP="00E058A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</w:t>
      </w:r>
    </w:p>
    <w:p w14:paraId="0C2A70BA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 szerzés ideje, jogcíme: .................................................................................................</w:t>
      </w:r>
    </w:p>
    <w:p w14:paraId="53333914" w14:textId="77777777" w:rsidR="00E058A5" w:rsidRPr="00E058A5" w:rsidRDefault="00E058A5" w:rsidP="00E058A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</w:t>
      </w:r>
    </w:p>
    <w:p w14:paraId="6F21A63B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a szerzés ideje, jogcíme: </w:t>
      </w:r>
      <w:r w:rsidR="00E058A5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78F309D6" w14:textId="77777777" w:rsidR="00E058A5" w:rsidRPr="00E058A5" w:rsidRDefault="00E058A5" w:rsidP="00E058A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</w:t>
      </w:r>
    </w:p>
    <w:p w14:paraId="1ECD3FDE" w14:textId="77777777" w:rsidR="00EA323A" w:rsidRPr="008B59FD" w:rsidRDefault="00E058A5" w:rsidP="00E058A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a szerzés ideje, jogcíme: </w:t>
      </w:r>
      <w:r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4317FB7E" w14:textId="77777777" w:rsidR="00E058A5" w:rsidRPr="00E058A5" w:rsidRDefault="00E058A5" w:rsidP="00E058A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</w:t>
      </w:r>
    </w:p>
    <w:p w14:paraId="0A17F46F" w14:textId="77777777" w:rsidR="00EA323A" w:rsidRPr="008B59FD" w:rsidRDefault="00E058A5" w:rsidP="00E058A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a szerzés ideje, jogcíme: </w:t>
      </w:r>
      <w:r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5408E9C4" w14:textId="77777777" w:rsidR="00E058A5" w:rsidRPr="00E058A5" w:rsidRDefault="00E058A5" w:rsidP="00E058A5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</w:t>
      </w:r>
    </w:p>
    <w:p w14:paraId="74FCDAD1" w14:textId="77777777" w:rsidR="00EA323A" w:rsidRPr="008B59FD" w:rsidRDefault="00E058A5" w:rsidP="00E058A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a szerzés ideje, jogcíme: </w:t>
      </w:r>
      <w:r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2363833B" w14:textId="77777777" w:rsidR="00EA323A" w:rsidRPr="008B59FD" w:rsidRDefault="00EA323A" w:rsidP="00E058A5">
      <w:pPr>
        <w:autoSpaceDE w:val="0"/>
        <w:autoSpaceDN w:val="0"/>
        <w:adjustRightInd w:val="0"/>
        <w:spacing w:before="240" w:after="0" w:line="240" w:lineRule="auto"/>
        <w:ind w:left="434" w:hanging="230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5. Értékpapírban elhelyezett megtakarítás vagy egyéb befektetés (részvény, kötvény, részjegy, nagy értékű biztosítás stb.):</w:t>
      </w:r>
    </w:p>
    <w:p w14:paraId="3BAE394A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........</w:t>
      </w:r>
    </w:p>
    <w:p w14:paraId="25D890F8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névérték, biztosítási összeg: ......................................................................................................</w:t>
      </w:r>
    </w:p>
    <w:p w14:paraId="003E3FB5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</w:t>
      </w:r>
    </w:p>
    <w:p w14:paraId="6F1EAC69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névérték, biztosítási összeg: ......................................................................................................</w:t>
      </w:r>
    </w:p>
    <w:p w14:paraId="06C9380D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</w:t>
      </w:r>
    </w:p>
    <w:p w14:paraId="70780EFB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névérték, biztosítási összeg: ......................................................................................................</w:t>
      </w:r>
    </w:p>
    <w:p w14:paraId="48E39F3B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</w:t>
      </w:r>
    </w:p>
    <w:p w14:paraId="5F607193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névérték, biztosítási összeg: ......................................................................................................</w:t>
      </w:r>
    </w:p>
    <w:p w14:paraId="11F1F7C3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</w:t>
      </w:r>
    </w:p>
    <w:p w14:paraId="0ABAA1C6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névérték, biztosítási összeg: ......................................................................................................</w:t>
      </w:r>
    </w:p>
    <w:p w14:paraId="34DCE9AB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6. Takarékbetétben elhelyezett megtakarítás: .........................................................................Ft</w:t>
      </w:r>
    </w:p>
    <w:p w14:paraId="19FD1C91" w14:textId="77777777" w:rsidR="00EA323A" w:rsidRPr="008B59FD" w:rsidRDefault="00EA323A" w:rsidP="00E058A5">
      <w:pPr>
        <w:autoSpaceDE w:val="0"/>
        <w:autoSpaceDN w:val="0"/>
        <w:adjustRightInd w:val="0"/>
        <w:spacing w:before="240" w:after="0" w:line="240" w:lineRule="auto"/>
        <w:ind w:left="518" w:hanging="31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7.</w:t>
      </w:r>
      <w:r w:rsidRPr="008B59FD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8B59FD">
        <w:rPr>
          <w:rFonts w:ascii="Times New Roman" w:hAnsi="Times New Roman"/>
          <w:sz w:val="24"/>
          <w:szCs w:val="24"/>
        </w:rPr>
        <w:t xml:space="preserve"> A mindenkori, a közszolgálati tisztviselőkről szóló törvény szerinti illetményalap hathavi összegét meghaladó készpénz: ............... Ft</w:t>
      </w:r>
    </w:p>
    <w:p w14:paraId="1E3D992E" w14:textId="77777777" w:rsidR="00EA323A" w:rsidRPr="008B59FD" w:rsidRDefault="00EA323A" w:rsidP="00E058A5">
      <w:pPr>
        <w:autoSpaceDE w:val="0"/>
        <w:autoSpaceDN w:val="0"/>
        <w:adjustRightInd w:val="0"/>
        <w:spacing w:before="240" w:after="0" w:line="240" w:lineRule="auto"/>
        <w:ind w:left="567" w:hanging="363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8.</w:t>
      </w:r>
      <w:r w:rsidRPr="008B59FD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8B59FD">
        <w:rPr>
          <w:rFonts w:ascii="Times New Roman" w:hAnsi="Times New Roman"/>
          <w:sz w:val="24"/>
          <w:szCs w:val="24"/>
        </w:rPr>
        <w:t xml:space="preserve"> Az összességében a mindenkori, a közszolgálati tisztviselőkről szóló törvény szerinti illetményalap hathavi összegét meghaladó pénzintézeti számlakövetelés vagy más, szerződés alapján fennálló pénzkövetelés:</w:t>
      </w:r>
    </w:p>
    <w:p w14:paraId="3C2A3D86" w14:textId="77777777" w:rsidR="00EA323A" w:rsidRPr="00E058A5" w:rsidRDefault="00EA323A" w:rsidP="00E058A5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pénzintézeti számlakövetelés:</w:t>
      </w:r>
    </w:p>
    <w:p w14:paraId="3B86FFEB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215" w:firstLine="709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forintban: ............................................................................................................................</w:t>
      </w:r>
    </w:p>
    <w:p w14:paraId="4514A3BA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215" w:firstLine="709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devizában(forintértéken): ..................................................................................................</w:t>
      </w:r>
    </w:p>
    <w:p w14:paraId="43D9E9BE" w14:textId="77777777" w:rsidR="00EA323A" w:rsidRPr="008B59FD" w:rsidRDefault="00EA323A" w:rsidP="00E058A5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lastRenderedPageBreak/>
        <w:t xml:space="preserve">más szerződés alapján fennálló pénzkövetelés összege: </w:t>
      </w:r>
      <w:r w:rsidR="00E058A5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................................................Ft</w:t>
      </w:r>
    </w:p>
    <w:p w14:paraId="19E8E954" w14:textId="77777777" w:rsidR="00EA323A" w:rsidRPr="008B59FD" w:rsidRDefault="00EA323A" w:rsidP="00E058A5">
      <w:pPr>
        <w:autoSpaceDE w:val="0"/>
        <w:autoSpaceDN w:val="0"/>
        <w:adjustRightInd w:val="0"/>
        <w:spacing w:before="240" w:after="0" w:line="240" w:lineRule="auto"/>
        <w:ind w:left="616" w:hanging="412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9.</w:t>
      </w:r>
      <w:r w:rsidRPr="008B59FD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8B59FD">
        <w:rPr>
          <w:rFonts w:ascii="Times New Roman" w:hAnsi="Times New Roman"/>
          <w:sz w:val="24"/>
          <w:szCs w:val="24"/>
        </w:rPr>
        <w:t xml:space="preserve"> Más, jelentősebb értékű vagyontárgyak, ha azok együttes értéke a mindenkori, a közszolgálati tisztviselőkről szóló törvény szerinti illetményalap hathavi összegét meghaladja:</w:t>
      </w:r>
    </w:p>
    <w:p w14:paraId="174C040D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602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............................................................................................................................</w:t>
      </w:r>
    </w:p>
    <w:p w14:paraId="5A44139A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602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............................................................................................................................</w:t>
      </w:r>
    </w:p>
    <w:p w14:paraId="00B0F396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602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............................................................................................................................</w:t>
      </w:r>
    </w:p>
    <w:p w14:paraId="1F7D5F8A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602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............................................................................................................................</w:t>
      </w:r>
    </w:p>
    <w:p w14:paraId="27C704C1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left="602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megnevezés: ............................................................................................................................</w:t>
      </w:r>
    </w:p>
    <w:p w14:paraId="190E3A5E" w14:textId="77777777" w:rsidR="00E058A5" w:rsidRDefault="00E058A5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E1E69A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b/>
          <w:bCs/>
          <w:sz w:val="24"/>
          <w:szCs w:val="24"/>
        </w:rPr>
        <w:t>III. Tartozások</w:t>
      </w:r>
    </w:p>
    <w:p w14:paraId="625877D9" w14:textId="77777777" w:rsidR="00EA323A" w:rsidRDefault="00EA323A" w:rsidP="00E058A5">
      <w:pPr>
        <w:autoSpaceDE w:val="0"/>
        <w:autoSpaceDN w:val="0"/>
        <w:adjustRightInd w:val="0"/>
        <w:spacing w:after="0" w:line="240" w:lineRule="auto"/>
        <w:ind w:left="196" w:firstLine="8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Ebben a rovatban kérjük feltüntetni a köztartozás címén, valamint a pénzintézettel vagy magánszemélyekkel szemben esetlegesen fennálló tartozásait</w:t>
      </w:r>
    </w:p>
    <w:p w14:paraId="76FAB684" w14:textId="77777777" w:rsidR="00E058A5" w:rsidRPr="008B59FD" w:rsidRDefault="00E058A5" w:rsidP="00E058A5">
      <w:pPr>
        <w:autoSpaceDE w:val="0"/>
        <w:autoSpaceDN w:val="0"/>
        <w:adjustRightInd w:val="0"/>
        <w:spacing w:after="0" w:line="240" w:lineRule="auto"/>
        <w:ind w:left="196" w:firstLine="8"/>
        <w:jc w:val="both"/>
        <w:rPr>
          <w:rFonts w:ascii="Times New Roman" w:hAnsi="Times New Roman"/>
          <w:sz w:val="24"/>
          <w:szCs w:val="24"/>
        </w:rPr>
      </w:pPr>
    </w:p>
    <w:p w14:paraId="0B38DB5F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Köztartozás (adó, vám, illeték, tb-járulék stb.): ............................................................ forint</w:t>
      </w:r>
    </w:p>
    <w:p w14:paraId="1F4470E7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Pénzintézettel szembeni tartozás (hitel, kölcsön stb.): ................................................... forint</w:t>
      </w:r>
    </w:p>
    <w:p w14:paraId="1FAC19E6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Magánszemélyekkel szembeni tartozás: ........................................................................ forint</w:t>
      </w:r>
    </w:p>
    <w:p w14:paraId="286A4713" w14:textId="77777777" w:rsidR="00E058A5" w:rsidRDefault="00E058A5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35786D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b/>
          <w:bCs/>
          <w:sz w:val="24"/>
          <w:szCs w:val="24"/>
        </w:rPr>
        <w:t>IV. Egyéb közlendők</w:t>
      </w:r>
    </w:p>
    <w:p w14:paraId="6E599CE0" w14:textId="77777777" w:rsidR="00EA323A" w:rsidRPr="008B59FD" w:rsidRDefault="00EA323A" w:rsidP="00E058A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EE42ED0" w14:textId="77777777" w:rsidR="00EA323A" w:rsidRPr="008B59FD" w:rsidRDefault="00EA323A" w:rsidP="00E058A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2E4E211" w14:textId="77777777" w:rsidR="00EA323A" w:rsidRPr="008B59FD" w:rsidRDefault="00EA323A" w:rsidP="00E058A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1C16D6E" w14:textId="77777777" w:rsidR="00EA323A" w:rsidRPr="008B59FD" w:rsidRDefault="00EA323A" w:rsidP="00E058A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4900B33" w14:textId="77777777" w:rsidR="00EA323A" w:rsidRPr="008B59FD" w:rsidRDefault="00EA323A" w:rsidP="00E058A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50A6F48" w14:textId="77777777" w:rsidR="00EA323A" w:rsidRPr="008B59FD" w:rsidRDefault="00EA323A" w:rsidP="00E058A5">
      <w:pPr>
        <w:autoSpaceDE w:val="0"/>
        <w:autoSpaceDN w:val="0"/>
        <w:adjustRightInd w:val="0"/>
        <w:spacing w:after="0" w:line="36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3C5BE922" w14:textId="77777777" w:rsidR="00E058A5" w:rsidRDefault="00E058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D0B9E3C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B. Rész</w:t>
      </w:r>
    </w:p>
    <w:p w14:paraId="31C23851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JÖVEDELEMNYILATKOZAT</w:t>
      </w:r>
    </w:p>
    <w:p w14:paraId="02F75113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(a képviselői tiszteletdíjon kívüli adóköteles jövedelmek)</w:t>
      </w:r>
    </w:p>
    <w:p w14:paraId="64EDEA9E" w14:textId="77777777" w:rsidR="00EA323A" w:rsidRPr="00E058A5" w:rsidRDefault="00EA323A" w:rsidP="00E058A5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Foglalkozása: </w:t>
      </w:r>
      <w:r w:rsidR="00E058A5">
        <w:rPr>
          <w:rFonts w:ascii="Times New Roman" w:hAnsi="Times New Roman"/>
          <w:sz w:val="24"/>
          <w:szCs w:val="24"/>
        </w:rPr>
        <w:t>…</w:t>
      </w:r>
      <w:r w:rsidRPr="00E058A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</w:t>
      </w:r>
    </w:p>
    <w:p w14:paraId="164E8964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Munkahelye: ......................................................................................................................</w:t>
      </w:r>
    </w:p>
    <w:p w14:paraId="5DF99193" w14:textId="77777777" w:rsidR="00EA323A" w:rsidRPr="008B59FD" w:rsidRDefault="00EA323A" w:rsidP="00E058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Szünetelteti-e foglalkozását:</w:t>
      </w:r>
      <w:r w:rsidR="00E058A5">
        <w:rPr>
          <w:rFonts w:ascii="Times New Roman" w:hAnsi="Times New Roman"/>
          <w:sz w:val="24"/>
          <w:szCs w:val="24"/>
        </w:rPr>
        <w:tab/>
      </w:r>
      <w:r w:rsidRPr="008B59FD">
        <w:rPr>
          <w:rFonts w:ascii="Times New Roman" w:hAnsi="Times New Roman"/>
          <w:sz w:val="24"/>
          <w:szCs w:val="24"/>
        </w:rPr>
        <w:t>igen</w:t>
      </w:r>
    </w:p>
    <w:p w14:paraId="4A52A2D9" w14:textId="77777777" w:rsidR="00EA323A" w:rsidRPr="008B59FD" w:rsidRDefault="00E058A5" w:rsidP="00E058A5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323A" w:rsidRPr="008B59FD">
        <w:rPr>
          <w:rFonts w:ascii="Times New Roman" w:hAnsi="Times New Roman"/>
          <w:sz w:val="24"/>
          <w:szCs w:val="24"/>
        </w:rPr>
        <w:t>nem</w:t>
      </w:r>
    </w:p>
    <w:p w14:paraId="5F3E2EA1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Foglalkozásából származó havi adóköteles (bruttó) jövedelme: .......................................Ft</w:t>
      </w:r>
    </w:p>
    <w:p w14:paraId="6F8FC17C" w14:textId="77777777" w:rsidR="00E058A5" w:rsidRDefault="00E058A5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14:paraId="78FE9A92" w14:textId="77777777" w:rsidR="00EA323A" w:rsidRPr="008B59FD" w:rsidRDefault="00EA323A" w:rsidP="00E058A5">
      <w:pPr>
        <w:pStyle w:val="Listaszerbekezds"/>
        <w:numPr>
          <w:ilvl w:val="1"/>
          <w:numId w:val="9"/>
        </w:num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Az 1. pontban írt foglalkozásán kívüli, valamennyi olyan tevékenysége, amelyből adóköteles jövedelme származik:</w:t>
      </w:r>
    </w:p>
    <w:p w14:paraId="5A7CBBDD" w14:textId="77777777" w:rsidR="00EA323A" w:rsidRPr="00E058A5" w:rsidRDefault="00EA323A" w:rsidP="00E058A5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A tevékenység megnevezése: ...........................................................................................</w:t>
      </w:r>
    </w:p>
    <w:p w14:paraId="7E3FEB9E" w14:textId="77777777" w:rsidR="00EA323A" w:rsidRPr="00E058A5" w:rsidRDefault="00EA323A" w:rsidP="00E058A5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kifizető személye (kivéve a jogszabályon alapuló titoktartási kötelezettség alá eső tevékenységek): </w:t>
      </w:r>
      <w:r w:rsidR="00E058A5">
        <w:rPr>
          <w:rFonts w:ascii="Times New Roman" w:hAnsi="Times New Roman"/>
          <w:sz w:val="24"/>
          <w:szCs w:val="24"/>
        </w:rPr>
        <w:t>……………………………..</w:t>
      </w:r>
      <w:r w:rsidRPr="00E058A5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753F0089" w14:textId="77777777" w:rsidR="00EA323A" w:rsidRPr="00E058A5" w:rsidRDefault="00EA323A" w:rsidP="00E058A5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jövedelem rendszeressége (havi, egyéb rendszerességű, eseti vagy időszakos): </w:t>
      </w:r>
      <w:r w:rsidR="00E058A5" w:rsidRPr="008B59FD">
        <w:rPr>
          <w:rFonts w:ascii="Times New Roman" w:hAnsi="Times New Roman"/>
          <w:sz w:val="24"/>
          <w:szCs w:val="24"/>
        </w:rPr>
        <w:t>.......................................</w:t>
      </w:r>
    </w:p>
    <w:p w14:paraId="0D047698" w14:textId="77777777" w:rsidR="00EA323A" w:rsidRPr="00E058A5" w:rsidRDefault="00EA323A" w:rsidP="00E058A5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jövedelem (bruttó) összege: </w:t>
      </w:r>
      <w:r w:rsidR="00E058A5">
        <w:rPr>
          <w:rFonts w:ascii="Times New Roman" w:hAnsi="Times New Roman"/>
          <w:sz w:val="24"/>
          <w:szCs w:val="24"/>
        </w:rPr>
        <w:t>….</w:t>
      </w:r>
      <w:r w:rsidRPr="00E058A5">
        <w:rPr>
          <w:rFonts w:ascii="Times New Roman" w:hAnsi="Times New Roman"/>
          <w:sz w:val="24"/>
          <w:szCs w:val="24"/>
        </w:rPr>
        <w:t>............................................................................... Ft</w:t>
      </w:r>
    </w:p>
    <w:p w14:paraId="7F464B34" w14:textId="77777777" w:rsidR="00E058A5" w:rsidRDefault="00E058A5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6C00D9D" w14:textId="77777777" w:rsidR="00EA323A" w:rsidRPr="00E058A5" w:rsidRDefault="00EA323A" w:rsidP="00E058A5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A tevékenység megnevezése: ...........................................................................................</w:t>
      </w:r>
    </w:p>
    <w:p w14:paraId="50D72676" w14:textId="77777777" w:rsidR="00EA323A" w:rsidRPr="00E058A5" w:rsidRDefault="00EA323A" w:rsidP="00E058A5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kifizető személye (kivéve a jogszabályon alapuló titoktartási kötelezettség alá eső tevékenységek): </w:t>
      </w:r>
      <w:r w:rsidR="00E058A5">
        <w:rPr>
          <w:rFonts w:ascii="Times New Roman" w:hAnsi="Times New Roman"/>
          <w:sz w:val="24"/>
          <w:szCs w:val="24"/>
        </w:rPr>
        <w:t>……………………………..</w:t>
      </w:r>
      <w:r w:rsidR="00E058A5" w:rsidRPr="00E058A5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68EB6251" w14:textId="77777777" w:rsidR="00EA323A" w:rsidRPr="00E058A5" w:rsidRDefault="00EA323A" w:rsidP="00E058A5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jövedelem rendszeressége (havi, egyéb rendszerességű, eseti vagy időszakos): </w:t>
      </w:r>
      <w:r w:rsidR="00E058A5" w:rsidRPr="008B59FD">
        <w:rPr>
          <w:rFonts w:ascii="Times New Roman" w:hAnsi="Times New Roman"/>
          <w:sz w:val="24"/>
          <w:szCs w:val="24"/>
        </w:rPr>
        <w:t>.......................................</w:t>
      </w:r>
    </w:p>
    <w:p w14:paraId="2927BB62" w14:textId="77777777" w:rsidR="00EA323A" w:rsidRPr="00E058A5" w:rsidRDefault="00EA323A" w:rsidP="00E058A5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jövedelem (bruttó) összege: </w:t>
      </w:r>
      <w:r w:rsidR="00E058A5">
        <w:rPr>
          <w:rFonts w:ascii="Times New Roman" w:hAnsi="Times New Roman"/>
          <w:sz w:val="24"/>
          <w:szCs w:val="24"/>
        </w:rPr>
        <w:t>….</w:t>
      </w:r>
      <w:r w:rsidR="00E058A5" w:rsidRPr="00E058A5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 </w:t>
      </w:r>
      <w:r w:rsidRPr="00E058A5">
        <w:rPr>
          <w:rFonts w:ascii="Times New Roman" w:hAnsi="Times New Roman"/>
          <w:sz w:val="24"/>
          <w:szCs w:val="24"/>
        </w:rPr>
        <w:t>Ft</w:t>
      </w:r>
    </w:p>
    <w:p w14:paraId="744C5F09" w14:textId="77777777" w:rsidR="00E058A5" w:rsidRDefault="00E058A5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0E6E491" w14:textId="77777777" w:rsidR="00EA323A" w:rsidRPr="00E058A5" w:rsidRDefault="00EA323A" w:rsidP="00E058A5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A tevékenység megnevezése: ...........................................................................................</w:t>
      </w:r>
    </w:p>
    <w:p w14:paraId="24DB51BD" w14:textId="77777777" w:rsidR="00EA323A" w:rsidRPr="00E058A5" w:rsidRDefault="00EA323A" w:rsidP="00E058A5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kifizető személye (kivéve a jogszabályon alapuló titoktartási kötelezettség alá eső tevékenységek): </w:t>
      </w:r>
      <w:r w:rsidR="00C85D71">
        <w:rPr>
          <w:rFonts w:ascii="Times New Roman" w:hAnsi="Times New Roman"/>
          <w:sz w:val="24"/>
          <w:szCs w:val="24"/>
        </w:rPr>
        <w:t>……………………………..</w:t>
      </w:r>
      <w:r w:rsidR="00C85D71" w:rsidRPr="00E058A5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0CDB88F2" w14:textId="77777777" w:rsidR="00EA323A" w:rsidRPr="00E058A5" w:rsidRDefault="00EA323A" w:rsidP="00E058A5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 xml:space="preserve">A jövedelem rendszeressége (havi, egyéb rendszerességű, eseti vagy időszakos): </w:t>
      </w:r>
      <w:r w:rsidR="00C85D71" w:rsidRPr="008B59FD">
        <w:rPr>
          <w:rFonts w:ascii="Times New Roman" w:hAnsi="Times New Roman"/>
          <w:sz w:val="24"/>
          <w:szCs w:val="24"/>
        </w:rPr>
        <w:t>.......................................</w:t>
      </w:r>
    </w:p>
    <w:p w14:paraId="5D2151C0" w14:textId="77777777" w:rsidR="00EA323A" w:rsidRPr="00E058A5" w:rsidRDefault="00EA323A" w:rsidP="00C85D71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8A5">
        <w:rPr>
          <w:rFonts w:ascii="Times New Roman" w:hAnsi="Times New Roman"/>
          <w:sz w:val="24"/>
          <w:szCs w:val="24"/>
        </w:rPr>
        <w:t>A jövedelem (bruttó) összege: .................................................................................... Ft</w:t>
      </w:r>
    </w:p>
    <w:p w14:paraId="624A2889" w14:textId="77777777" w:rsidR="00C85D71" w:rsidRDefault="00C85D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201FE4A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C. Rész</w:t>
      </w:r>
    </w:p>
    <w:p w14:paraId="318533A7" w14:textId="77777777" w:rsidR="00EA323A" w:rsidRPr="008B59FD" w:rsidRDefault="00EA323A" w:rsidP="00EA323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GAZDASÁGI ÉRDEKELTSÉGI NYILATKOZAT</w:t>
      </w:r>
    </w:p>
    <w:p w14:paraId="5E1B4E2E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Gazdasági társaságban fennálló tisztsége vagy érdekeltsége:</w:t>
      </w:r>
    </w:p>
    <w:p w14:paraId="5893239C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I.</w:t>
      </w:r>
    </w:p>
    <w:p w14:paraId="1FC9FCE7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Gazdasági társaság neve: 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</w:t>
      </w:r>
      <w:r w:rsidR="00B17662">
        <w:rPr>
          <w:rFonts w:ascii="Times New Roman" w:hAnsi="Times New Roman"/>
          <w:sz w:val="24"/>
          <w:szCs w:val="24"/>
        </w:rPr>
        <w:t>...</w:t>
      </w:r>
      <w:r w:rsidRPr="008B59FD">
        <w:rPr>
          <w:rFonts w:ascii="Times New Roman" w:hAnsi="Times New Roman"/>
          <w:sz w:val="24"/>
          <w:szCs w:val="24"/>
        </w:rPr>
        <w:t>..</w:t>
      </w:r>
    </w:p>
    <w:p w14:paraId="22F7EC9B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Gazdasági társaság formája: .................................................................................................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</w:t>
      </w:r>
    </w:p>
    <w:p w14:paraId="1C3CC31D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Az érdekeltség formája (tulajdonos, részvényes, bt. esetén beltag/kültag stb.): ......................</w:t>
      </w:r>
    </w:p>
    <w:p w14:paraId="6215E9FA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4. A tulajdoni érdekeltség </w:t>
      </w:r>
      <w:proofErr w:type="spellStart"/>
      <w:r w:rsidRPr="008B59FD">
        <w:rPr>
          <w:rFonts w:ascii="Times New Roman" w:hAnsi="Times New Roman"/>
          <w:sz w:val="24"/>
          <w:szCs w:val="24"/>
        </w:rPr>
        <w:t>keletkezésekori</w:t>
      </w:r>
      <w:proofErr w:type="spellEnd"/>
      <w:r w:rsidRPr="008B59FD">
        <w:rPr>
          <w:rFonts w:ascii="Times New Roman" w:hAnsi="Times New Roman"/>
          <w:sz w:val="24"/>
          <w:szCs w:val="24"/>
        </w:rPr>
        <w:t xml:space="preserve"> aránya: .................................................................%</w:t>
      </w:r>
    </w:p>
    <w:p w14:paraId="7DBE0FBB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5. A tulajdoni érdekeltség jelenlegi aránya: 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.......%</w:t>
      </w:r>
    </w:p>
    <w:p w14:paraId="7F6E790F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6. A gazdasági társaságban viselt tisztsége: 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...........</w:t>
      </w:r>
    </w:p>
    <w:p w14:paraId="4C2725AA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II.</w:t>
      </w:r>
    </w:p>
    <w:p w14:paraId="14DCD648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Gazdasági társaság neve: 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......</w:t>
      </w:r>
      <w:r w:rsidRPr="008B59FD">
        <w:rPr>
          <w:rFonts w:ascii="Times New Roman" w:hAnsi="Times New Roman"/>
          <w:sz w:val="24"/>
          <w:szCs w:val="24"/>
        </w:rPr>
        <w:t>........</w:t>
      </w:r>
    </w:p>
    <w:p w14:paraId="771554BB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Gazdasági társaság formája: 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........</w:t>
      </w:r>
    </w:p>
    <w:p w14:paraId="08607C34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Az érdekeltség formája (tulajdonos, részvényes, bt. esetén beltag/kültag stb.): ......................</w:t>
      </w:r>
    </w:p>
    <w:p w14:paraId="78898A83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4. A tulajdoni érdekeltség </w:t>
      </w:r>
      <w:proofErr w:type="spellStart"/>
      <w:r w:rsidRPr="008B59FD">
        <w:rPr>
          <w:rFonts w:ascii="Times New Roman" w:hAnsi="Times New Roman"/>
          <w:sz w:val="24"/>
          <w:szCs w:val="24"/>
        </w:rPr>
        <w:t>keletkezésekori</w:t>
      </w:r>
      <w:proofErr w:type="spellEnd"/>
      <w:r w:rsidRPr="008B59FD">
        <w:rPr>
          <w:rFonts w:ascii="Times New Roman" w:hAnsi="Times New Roman"/>
          <w:sz w:val="24"/>
          <w:szCs w:val="24"/>
        </w:rPr>
        <w:t xml:space="preserve"> aránya: 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.........%</w:t>
      </w:r>
    </w:p>
    <w:p w14:paraId="4F93C990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5. A tulajdoni érdekeltség jelenlegi aránya: 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.......%</w:t>
      </w:r>
    </w:p>
    <w:p w14:paraId="73A86A75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6. A gazdasági társaságban viselt tisztsége: 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...........</w:t>
      </w:r>
    </w:p>
    <w:p w14:paraId="1F08FFD8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III.</w:t>
      </w:r>
    </w:p>
    <w:p w14:paraId="374BC654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Gazdasági társaság neve: 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......</w:t>
      </w:r>
      <w:r w:rsidRPr="008B59FD">
        <w:rPr>
          <w:rFonts w:ascii="Times New Roman" w:hAnsi="Times New Roman"/>
          <w:sz w:val="24"/>
          <w:szCs w:val="24"/>
        </w:rPr>
        <w:t>........</w:t>
      </w:r>
    </w:p>
    <w:p w14:paraId="71045B94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Gazdasági társaság formája: 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.....</w:t>
      </w:r>
    </w:p>
    <w:p w14:paraId="4F3A3F84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Az érdekeltség formája (tulajdonos, részvényes, bt. esetén beltag/kültag stb.): ......................</w:t>
      </w:r>
    </w:p>
    <w:p w14:paraId="08A38372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4. A tulajdoni érdekeltség </w:t>
      </w:r>
      <w:proofErr w:type="spellStart"/>
      <w:r w:rsidRPr="008B59FD">
        <w:rPr>
          <w:rFonts w:ascii="Times New Roman" w:hAnsi="Times New Roman"/>
          <w:sz w:val="24"/>
          <w:szCs w:val="24"/>
        </w:rPr>
        <w:t>keletkezésekori</w:t>
      </w:r>
      <w:proofErr w:type="spellEnd"/>
      <w:r w:rsidRPr="008B59FD">
        <w:rPr>
          <w:rFonts w:ascii="Times New Roman" w:hAnsi="Times New Roman"/>
          <w:sz w:val="24"/>
          <w:szCs w:val="24"/>
        </w:rPr>
        <w:t xml:space="preserve"> aránya: .................................................................%</w:t>
      </w:r>
    </w:p>
    <w:p w14:paraId="03F673C0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5. A tulajdoni érdekeltség jelenlegi aránya: 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......%</w:t>
      </w:r>
    </w:p>
    <w:p w14:paraId="20C33D3B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6. A gazdasági társaságban viselt tisztsége: 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</w:t>
      </w:r>
      <w:r w:rsidRPr="008B59FD">
        <w:rPr>
          <w:rFonts w:ascii="Times New Roman" w:hAnsi="Times New Roman"/>
          <w:sz w:val="24"/>
          <w:szCs w:val="24"/>
        </w:rPr>
        <w:t>..........</w:t>
      </w:r>
    </w:p>
    <w:p w14:paraId="7D10C7E9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IV.</w:t>
      </w:r>
    </w:p>
    <w:p w14:paraId="07D240CA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Gazdasági társaság neve: 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......</w:t>
      </w:r>
      <w:r w:rsidRPr="008B59FD">
        <w:rPr>
          <w:rFonts w:ascii="Times New Roman" w:hAnsi="Times New Roman"/>
          <w:sz w:val="24"/>
          <w:szCs w:val="24"/>
        </w:rPr>
        <w:t>........</w:t>
      </w:r>
    </w:p>
    <w:p w14:paraId="280C44B3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Gazdasági társaság formája: 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...........</w:t>
      </w:r>
    </w:p>
    <w:p w14:paraId="79B44D28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Az érdekeltség formája (tulajdonos, részvényes, bt. esetén beltag/kültag stb.): ......................</w:t>
      </w:r>
    </w:p>
    <w:p w14:paraId="1500F856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4. A tulajdoni érdekeltség </w:t>
      </w:r>
      <w:proofErr w:type="spellStart"/>
      <w:r w:rsidRPr="008B59FD">
        <w:rPr>
          <w:rFonts w:ascii="Times New Roman" w:hAnsi="Times New Roman"/>
          <w:sz w:val="24"/>
          <w:szCs w:val="24"/>
        </w:rPr>
        <w:t>keletkezésekori</w:t>
      </w:r>
      <w:proofErr w:type="spellEnd"/>
      <w:r w:rsidRPr="008B59FD">
        <w:rPr>
          <w:rFonts w:ascii="Times New Roman" w:hAnsi="Times New Roman"/>
          <w:sz w:val="24"/>
          <w:szCs w:val="24"/>
        </w:rPr>
        <w:t xml:space="preserve"> aránya: .................................................................%</w:t>
      </w:r>
    </w:p>
    <w:p w14:paraId="6143B802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5. A tulajdoni érdekeltség jelenlegi aránya: 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.......%</w:t>
      </w:r>
    </w:p>
    <w:p w14:paraId="7DF70A7A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6. A gazdasági társaságban viselt tisztsége: 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...........</w:t>
      </w:r>
    </w:p>
    <w:p w14:paraId="0959DDCA" w14:textId="77777777" w:rsidR="00EA323A" w:rsidRPr="008B59FD" w:rsidRDefault="00EA323A" w:rsidP="00EA323A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V.</w:t>
      </w:r>
    </w:p>
    <w:p w14:paraId="579E3E69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1. Gazdasági társaság neve: ...............................................................................................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......</w:t>
      </w:r>
      <w:r w:rsidRPr="008B59FD">
        <w:rPr>
          <w:rFonts w:ascii="Times New Roman" w:hAnsi="Times New Roman"/>
          <w:sz w:val="24"/>
          <w:szCs w:val="24"/>
        </w:rPr>
        <w:t>.......</w:t>
      </w:r>
    </w:p>
    <w:p w14:paraId="6CCD2C8A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2. Gazdasági társaság formája: ..........................................................................................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....</w:t>
      </w:r>
      <w:r w:rsidRPr="008B59FD">
        <w:rPr>
          <w:rFonts w:ascii="Times New Roman" w:hAnsi="Times New Roman"/>
          <w:sz w:val="24"/>
          <w:szCs w:val="24"/>
        </w:rPr>
        <w:t>........</w:t>
      </w:r>
    </w:p>
    <w:p w14:paraId="1632A7A4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3. Az érdekeltség formája (tulajdonos, részvényes, bt. esetén beltag/kültag stb.): ......................</w:t>
      </w:r>
    </w:p>
    <w:p w14:paraId="3055FBA5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 xml:space="preserve">4. A tulajdoni érdekeltség </w:t>
      </w:r>
      <w:proofErr w:type="spellStart"/>
      <w:r w:rsidRPr="008B59FD">
        <w:rPr>
          <w:rFonts w:ascii="Times New Roman" w:hAnsi="Times New Roman"/>
          <w:sz w:val="24"/>
          <w:szCs w:val="24"/>
        </w:rPr>
        <w:t>keletkezésekori</w:t>
      </w:r>
      <w:proofErr w:type="spellEnd"/>
      <w:r w:rsidRPr="008B59FD">
        <w:rPr>
          <w:rFonts w:ascii="Times New Roman" w:hAnsi="Times New Roman"/>
          <w:sz w:val="24"/>
          <w:szCs w:val="24"/>
        </w:rPr>
        <w:t xml:space="preserve"> aránya: .................................................................%</w:t>
      </w:r>
    </w:p>
    <w:p w14:paraId="6DA3C434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5. A tulajdoni érdekeltség jelenlegi aránya: ......................................................................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......%</w:t>
      </w:r>
    </w:p>
    <w:p w14:paraId="3EAAE1DF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B59FD">
        <w:rPr>
          <w:rFonts w:ascii="Times New Roman" w:hAnsi="Times New Roman"/>
          <w:sz w:val="24"/>
          <w:szCs w:val="24"/>
        </w:rPr>
        <w:t>6. A gazdasági társaságban viselt tisztsége: .....................................................................</w:t>
      </w:r>
      <w:r w:rsidR="00B17662">
        <w:rPr>
          <w:rFonts w:ascii="Times New Roman" w:hAnsi="Times New Roman"/>
          <w:sz w:val="24"/>
          <w:szCs w:val="24"/>
        </w:rPr>
        <w:t>..</w:t>
      </w:r>
      <w:r w:rsidRPr="008B59FD">
        <w:rPr>
          <w:rFonts w:ascii="Times New Roman" w:hAnsi="Times New Roman"/>
          <w:sz w:val="24"/>
          <w:szCs w:val="24"/>
        </w:rPr>
        <w:t>...........</w:t>
      </w:r>
    </w:p>
    <w:p w14:paraId="3CA7FFE7" w14:textId="77777777" w:rsidR="00EA323A" w:rsidRPr="008B59FD" w:rsidRDefault="00EA323A" w:rsidP="00EA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11D3C" w14:textId="77777777" w:rsidR="007008A8" w:rsidRPr="008B59FD" w:rsidRDefault="007008A8">
      <w:pPr>
        <w:rPr>
          <w:rFonts w:ascii="Times New Roman" w:hAnsi="Times New Roman"/>
          <w:sz w:val="24"/>
          <w:szCs w:val="24"/>
        </w:rPr>
      </w:pPr>
    </w:p>
    <w:sectPr w:rsidR="007008A8" w:rsidRPr="008B59FD" w:rsidSect="0005221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FA6D" w14:textId="77777777" w:rsidR="00416185" w:rsidRDefault="00416185" w:rsidP="00EA323A">
      <w:pPr>
        <w:spacing w:after="0" w:line="240" w:lineRule="auto"/>
      </w:pPr>
      <w:r>
        <w:separator/>
      </w:r>
    </w:p>
  </w:endnote>
  <w:endnote w:type="continuationSeparator" w:id="0">
    <w:p w14:paraId="3874B2DA" w14:textId="77777777" w:rsidR="00416185" w:rsidRDefault="00416185" w:rsidP="00E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E309" w14:textId="77777777" w:rsidR="00416185" w:rsidRDefault="00416185" w:rsidP="00EA323A">
      <w:pPr>
        <w:spacing w:after="0" w:line="240" w:lineRule="auto"/>
      </w:pPr>
      <w:r>
        <w:separator/>
      </w:r>
    </w:p>
  </w:footnote>
  <w:footnote w:type="continuationSeparator" w:id="0">
    <w:p w14:paraId="689B39C6" w14:textId="77777777" w:rsidR="00416185" w:rsidRDefault="00416185" w:rsidP="00EA323A">
      <w:pPr>
        <w:spacing w:after="0" w:line="240" w:lineRule="auto"/>
      </w:pPr>
      <w:r>
        <w:continuationSeparator/>
      </w:r>
    </w:p>
  </w:footnote>
  <w:footnote w:id="1">
    <w:p w14:paraId="0601321C" w14:textId="77777777" w:rsidR="00EA323A" w:rsidRDefault="00EA323A" w:rsidP="00EA323A">
      <w:r>
        <w:rPr>
          <w:vertAlign w:val="superscript"/>
        </w:rPr>
        <w:footnoteRef/>
      </w:r>
      <w:r>
        <w:t xml:space="preserve"> Módosította: 2013. évi CCLII. törvény 83. § (3) b).</w:t>
      </w:r>
    </w:p>
  </w:footnote>
  <w:footnote w:id="2">
    <w:p w14:paraId="76EC212E" w14:textId="77777777" w:rsidR="00EA323A" w:rsidRDefault="00EA323A" w:rsidP="00EA323A">
      <w:r>
        <w:rPr>
          <w:vertAlign w:val="superscript"/>
        </w:rPr>
        <w:footnoteRef/>
      </w:r>
      <w:r>
        <w:t xml:space="preserve"> Módosította: 2013. évi CCLII. törvény 83. § (3) b).</w:t>
      </w:r>
    </w:p>
  </w:footnote>
  <w:footnote w:id="3">
    <w:p w14:paraId="5BC1C6B7" w14:textId="77777777" w:rsidR="00EA323A" w:rsidRDefault="00EA323A" w:rsidP="00EA323A">
      <w:r>
        <w:rPr>
          <w:vertAlign w:val="superscript"/>
        </w:rPr>
        <w:footnoteRef/>
      </w:r>
      <w:r>
        <w:t xml:space="preserve"> Módosította: 2013. évi CCLII. törvény 83. § (3) b).</w:t>
      </w:r>
    </w:p>
  </w:footnote>
  <w:footnote w:id="4">
    <w:p w14:paraId="33F12EA0" w14:textId="77777777" w:rsidR="00EA323A" w:rsidRDefault="00EA323A" w:rsidP="00EA323A">
      <w:r>
        <w:rPr>
          <w:vertAlign w:val="superscript"/>
        </w:rPr>
        <w:footnoteRef/>
      </w:r>
      <w:r>
        <w:t xml:space="preserve"> Módosította: 2013. évi CCLII. törvény 83. § (3) b).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3F6"/>
    <w:multiLevelType w:val="hybridMultilevel"/>
    <w:tmpl w:val="99DCFC4A"/>
    <w:lvl w:ilvl="0" w:tplc="FE0011C8">
      <w:start w:val="1"/>
      <w:numFmt w:val="lowerLetter"/>
      <w:lvlText w:val="%1)"/>
      <w:lvlJc w:val="left"/>
      <w:pPr>
        <w:ind w:left="939" w:hanging="73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72E1B8E"/>
    <w:multiLevelType w:val="hybridMultilevel"/>
    <w:tmpl w:val="FBBCD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91171F3"/>
    <w:multiLevelType w:val="hybridMultilevel"/>
    <w:tmpl w:val="DD06E65E"/>
    <w:lvl w:ilvl="0" w:tplc="2F844404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0D687632"/>
    <w:multiLevelType w:val="hybridMultilevel"/>
    <w:tmpl w:val="74B8141A"/>
    <w:lvl w:ilvl="0" w:tplc="5BCE754A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10221817"/>
    <w:multiLevelType w:val="hybridMultilevel"/>
    <w:tmpl w:val="9F90BF44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3986ADA"/>
    <w:multiLevelType w:val="hybridMultilevel"/>
    <w:tmpl w:val="D494F3D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5267E72"/>
    <w:multiLevelType w:val="hybridMultilevel"/>
    <w:tmpl w:val="FBBCD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17486C05"/>
    <w:multiLevelType w:val="hybridMultilevel"/>
    <w:tmpl w:val="B7769996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9E21ECD"/>
    <w:multiLevelType w:val="hybridMultilevel"/>
    <w:tmpl w:val="7750937E"/>
    <w:lvl w:ilvl="0" w:tplc="4C0CDE58">
      <w:start w:val="1"/>
      <w:numFmt w:val="lowerLetter"/>
      <w:lvlText w:val="%1)"/>
      <w:lvlJc w:val="left"/>
      <w:pPr>
        <w:ind w:left="939" w:hanging="73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1BC21D60"/>
    <w:multiLevelType w:val="hybridMultilevel"/>
    <w:tmpl w:val="4B4C05AA"/>
    <w:lvl w:ilvl="0" w:tplc="5BCE754A">
      <w:start w:val="1"/>
      <w:numFmt w:val="lowerLetter"/>
      <w:lvlText w:val="%1)"/>
      <w:lvlJc w:val="left"/>
      <w:pPr>
        <w:ind w:left="92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DE516A9"/>
    <w:multiLevelType w:val="hybridMultilevel"/>
    <w:tmpl w:val="0EF42062"/>
    <w:lvl w:ilvl="0" w:tplc="5BCE754A">
      <w:start w:val="1"/>
      <w:numFmt w:val="lowerLetter"/>
      <w:lvlText w:val="%1)"/>
      <w:lvlJc w:val="left"/>
      <w:pPr>
        <w:ind w:left="92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2EE4230A"/>
    <w:multiLevelType w:val="hybridMultilevel"/>
    <w:tmpl w:val="DF741A7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34D21310"/>
    <w:multiLevelType w:val="hybridMultilevel"/>
    <w:tmpl w:val="FBBCD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34F56AC2"/>
    <w:multiLevelType w:val="hybridMultilevel"/>
    <w:tmpl w:val="FBBCD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 w15:restartNumberingAfterBreak="0">
    <w:nsid w:val="371152E1"/>
    <w:multiLevelType w:val="hybridMultilevel"/>
    <w:tmpl w:val="183E5674"/>
    <w:lvl w:ilvl="0" w:tplc="093820A0">
      <w:start w:val="1"/>
      <w:numFmt w:val="lowerLetter"/>
      <w:lvlText w:val="%1)"/>
      <w:lvlJc w:val="left"/>
      <w:pPr>
        <w:ind w:left="774" w:hanging="57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3A9527DC"/>
    <w:multiLevelType w:val="hybridMultilevel"/>
    <w:tmpl w:val="04B60806"/>
    <w:lvl w:ilvl="0" w:tplc="91027604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3D8D77DC"/>
    <w:multiLevelType w:val="hybridMultilevel"/>
    <w:tmpl w:val="732AA358"/>
    <w:lvl w:ilvl="0" w:tplc="BAE8D024">
      <w:start w:val="1"/>
      <w:numFmt w:val="lowerLetter"/>
      <w:lvlText w:val="%1)"/>
      <w:lvlJc w:val="left"/>
      <w:pPr>
        <w:ind w:left="939" w:hanging="73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3E5D27F7"/>
    <w:multiLevelType w:val="hybridMultilevel"/>
    <w:tmpl w:val="6816B3A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A7FA9FF6">
      <w:start w:val="1"/>
      <w:numFmt w:val="decimal"/>
      <w:lvlText w:val="%2."/>
      <w:lvlJc w:val="left"/>
      <w:pPr>
        <w:ind w:left="1644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3EEF2565"/>
    <w:multiLevelType w:val="hybridMultilevel"/>
    <w:tmpl w:val="AA2E452A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40E25C23"/>
    <w:multiLevelType w:val="hybridMultilevel"/>
    <w:tmpl w:val="DBF028D6"/>
    <w:lvl w:ilvl="0" w:tplc="5BCE754A">
      <w:start w:val="1"/>
      <w:numFmt w:val="lowerLetter"/>
      <w:lvlText w:val="%1)"/>
      <w:lvlJc w:val="left"/>
      <w:pPr>
        <w:ind w:left="92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38933D5"/>
    <w:multiLevelType w:val="hybridMultilevel"/>
    <w:tmpl w:val="7724050C"/>
    <w:lvl w:ilvl="0" w:tplc="CA4C4FA8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1" w15:restartNumberingAfterBreak="0">
    <w:nsid w:val="50E764BF"/>
    <w:multiLevelType w:val="hybridMultilevel"/>
    <w:tmpl w:val="5BC2B90A"/>
    <w:lvl w:ilvl="0" w:tplc="5BCE754A">
      <w:start w:val="1"/>
      <w:numFmt w:val="lowerLetter"/>
      <w:lvlText w:val="%1)"/>
      <w:lvlJc w:val="left"/>
      <w:pPr>
        <w:ind w:left="76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527358BD"/>
    <w:multiLevelType w:val="hybridMultilevel"/>
    <w:tmpl w:val="FBBCDCE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54812707"/>
    <w:multiLevelType w:val="hybridMultilevel"/>
    <w:tmpl w:val="D206BE62"/>
    <w:lvl w:ilvl="0" w:tplc="5BCE754A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57103C6C"/>
    <w:multiLevelType w:val="hybridMultilevel"/>
    <w:tmpl w:val="79E018C0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576053AE"/>
    <w:multiLevelType w:val="hybridMultilevel"/>
    <w:tmpl w:val="46B032BE"/>
    <w:lvl w:ilvl="0" w:tplc="165665FE">
      <w:start w:val="1"/>
      <w:numFmt w:val="lowerLetter"/>
      <w:lvlText w:val="%1)"/>
      <w:lvlJc w:val="left"/>
      <w:pPr>
        <w:ind w:left="939" w:hanging="735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6" w15:restartNumberingAfterBreak="0">
    <w:nsid w:val="5DD73CFF"/>
    <w:multiLevelType w:val="hybridMultilevel"/>
    <w:tmpl w:val="773488A8"/>
    <w:lvl w:ilvl="0" w:tplc="5BCE754A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6834724E"/>
    <w:multiLevelType w:val="hybridMultilevel"/>
    <w:tmpl w:val="2946CB78"/>
    <w:lvl w:ilvl="0" w:tplc="3B188330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C717745"/>
    <w:multiLevelType w:val="hybridMultilevel"/>
    <w:tmpl w:val="21D2B9C8"/>
    <w:lvl w:ilvl="0" w:tplc="5BCE754A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 w15:restartNumberingAfterBreak="0">
    <w:nsid w:val="6C746D2B"/>
    <w:multiLevelType w:val="hybridMultilevel"/>
    <w:tmpl w:val="AA6EB79A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0" w15:restartNumberingAfterBreak="0">
    <w:nsid w:val="78EB14E1"/>
    <w:multiLevelType w:val="hybridMultilevel"/>
    <w:tmpl w:val="4D064A0E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 w15:restartNumberingAfterBreak="0">
    <w:nsid w:val="7CBD2B31"/>
    <w:multiLevelType w:val="hybridMultilevel"/>
    <w:tmpl w:val="4C6AE5B2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2" w15:restartNumberingAfterBreak="0">
    <w:nsid w:val="7DEB7572"/>
    <w:multiLevelType w:val="hybridMultilevel"/>
    <w:tmpl w:val="ABA8F2B8"/>
    <w:lvl w:ilvl="0" w:tplc="11C89DD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1438671688">
    <w:abstractNumId w:val="24"/>
  </w:num>
  <w:num w:numId="2" w16cid:durableId="162821047">
    <w:abstractNumId w:val="32"/>
  </w:num>
  <w:num w:numId="3" w16cid:durableId="143932810">
    <w:abstractNumId w:val="30"/>
  </w:num>
  <w:num w:numId="4" w16cid:durableId="572816436">
    <w:abstractNumId w:val="14"/>
  </w:num>
  <w:num w:numId="5" w16cid:durableId="832600766">
    <w:abstractNumId w:val="31"/>
  </w:num>
  <w:num w:numId="6" w16cid:durableId="196281716">
    <w:abstractNumId w:val="16"/>
  </w:num>
  <w:num w:numId="7" w16cid:durableId="1861964232">
    <w:abstractNumId w:val="7"/>
  </w:num>
  <w:num w:numId="8" w16cid:durableId="1063257793">
    <w:abstractNumId w:val="25"/>
  </w:num>
  <w:num w:numId="9" w16cid:durableId="1547062375">
    <w:abstractNumId w:val="17"/>
  </w:num>
  <w:num w:numId="10" w16cid:durableId="1614484263">
    <w:abstractNumId w:val="8"/>
  </w:num>
  <w:num w:numId="11" w16cid:durableId="1616979253">
    <w:abstractNumId w:val="4"/>
  </w:num>
  <w:num w:numId="12" w16cid:durableId="429201274">
    <w:abstractNumId w:val="0"/>
  </w:num>
  <w:num w:numId="13" w16cid:durableId="1377508925">
    <w:abstractNumId w:val="5"/>
  </w:num>
  <w:num w:numId="14" w16cid:durableId="1166703754">
    <w:abstractNumId w:val="15"/>
  </w:num>
  <w:num w:numId="15" w16cid:durableId="234048007">
    <w:abstractNumId w:val="29"/>
  </w:num>
  <w:num w:numId="16" w16cid:durableId="1076587370">
    <w:abstractNumId w:val="2"/>
  </w:num>
  <w:num w:numId="17" w16cid:durableId="32341996">
    <w:abstractNumId w:val="11"/>
  </w:num>
  <w:num w:numId="18" w16cid:durableId="1718970587">
    <w:abstractNumId w:val="27"/>
  </w:num>
  <w:num w:numId="19" w16cid:durableId="1663507999">
    <w:abstractNumId w:val="12"/>
  </w:num>
  <w:num w:numId="20" w16cid:durableId="912085678">
    <w:abstractNumId w:val="20"/>
  </w:num>
  <w:num w:numId="21" w16cid:durableId="346715275">
    <w:abstractNumId w:val="1"/>
  </w:num>
  <w:num w:numId="22" w16cid:durableId="1311253922">
    <w:abstractNumId w:val="22"/>
  </w:num>
  <w:num w:numId="23" w16cid:durableId="2016884605">
    <w:abstractNumId w:val="6"/>
  </w:num>
  <w:num w:numId="24" w16cid:durableId="1920482825">
    <w:abstractNumId w:val="13"/>
  </w:num>
  <w:num w:numId="25" w16cid:durableId="509875523">
    <w:abstractNumId w:val="18"/>
  </w:num>
  <w:num w:numId="26" w16cid:durableId="1308120964">
    <w:abstractNumId w:val="28"/>
  </w:num>
  <w:num w:numId="27" w16cid:durableId="796950499">
    <w:abstractNumId w:val="21"/>
  </w:num>
  <w:num w:numId="28" w16cid:durableId="214585662">
    <w:abstractNumId w:val="19"/>
  </w:num>
  <w:num w:numId="29" w16cid:durableId="107966778">
    <w:abstractNumId w:val="3"/>
  </w:num>
  <w:num w:numId="30" w16cid:durableId="2081248082">
    <w:abstractNumId w:val="9"/>
  </w:num>
  <w:num w:numId="31" w16cid:durableId="712995689">
    <w:abstractNumId w:val="23"/>
  </w:num>
  <w:num w:numId="32" w16cid:durableId="1382829906">
    <w:abstractNumId w:val="10"/>
  </w:num>
  <w:num w:numId="33" w16cid:durableId="11398052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3A"/>
    <w:rsid w:val="00052214"/>
    <w:rsid w:val="000F514C"/>
    <w:rsid w:val="00144F58"/>
    <w:rsid w:val="001520D6"/>
    <w:rsid w:val="001929D3"/>
    <w:rsid w:val="002A3F6E"/>
    <w:rsid w:val="002D1C1C"/>
    <w:rsid w:val="003071F9"/>
    <w:rsid w:val="00416185"/>
    <w:rsid w:val="005C5E97"/>
    <w:rsid w:val="006641E5"/>
    <w:rsid w:val="006B4843"/>
    <w:rsid w:val="007008A8"/>
    <w:rsid w:val="0074353F"/>
    <w:rsid w:val="007D7E95"/>
    <w:rsid w:val="00825AAA"/>
    <w:rsid w:val="008B563F"/>
    <w:rsid w:val="008B59FD"/>
    <w:rsid w:val="00934C09"/>
    <w:rsid w:val="009720CF"/>
    <w:rsid w:val="00A82D1B"/>
    <w:rsid w:val="00B17662"/>
    <w:rsid w:val="00C85D71"/>
    <w:rsid w:val="00CD09B9"/>
    <w:rsid w:val="00CE466F"/>
    <w:rsid w:val="00DE5C18"/>
    <w:rsid w:val="00E058A5"/>
    <w:rsid w:val="00E160E5"/>
    <w:rsid w:val="00E569ED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81CB"/>
  <w15:chartTrackingRefBased/>
  <w15:docId w15:val="{18AFAE6B-5A22-416B-A4DA-40936A4D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8A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EA323A"/>
    <w:pPr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  <w:lang w:eastAsia="en-US"/>
    </w:rPr>
  </w:style>
  <w:style w:type="paragraph" w:customStyle="1" w:styleId="Bekezds2">
    <w:name w:val="Bekezdés2"/>
    <w:uiPriority w:val="99"/>
    <w:rsid w:val="00EA323A"/>
    <w:pPr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  <w:lang w:eastAsia="en-US"/>
    </w:rPr>
  </w:style>
  <w:style w:type="paragraph" w:customStyle="1" w:styleId="Bekezds3">
    <w:name w:val="Bekezdés3"/>
    <w:uiPriority w:val="99"/>
    <w:rsid w:val="00EA323A"/>
    <w:pPr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  <w:lang w:eastAsia="en-US"/>
    </w:rPr>
  </w:style>
  <w:style w:type="paragraph" w:customStyle="1" w:styleId="Bekezds4">
    <w:name w:val="Bekezdés4"/>
    <w:uiPriority w:val="99"/>
    <w:rsid w:val="00EA323A"/>
    <w:pPr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  <w:lang w:eastAsia="en-US"/>
    </w:rPr>
  </w:style>
  <w:style w:type="paragraph" w:customStyle="1" w:styleId="DltCm">
    <w:name w:val="DôltCím"/>
    <w:uiPriority w:val="99"/>
    <w:rsid w:val="00EA323A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  <w:lang w:eastAsia="en-US"/>
    </w:rPr>
  </w:style>
  <w:style w:type="paragraph" w:customStyle="1" w:styleId="FejezetCm">
    <w:name w:val="FejezetCím"/>
    <w:uiPriority w:val="99"/>
    <w:rsid w:val="00EA323A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FCm">
    <w:name w:val="FôCím"/>
    <w:uiPriority w:val="99"/>
    <w:rsid w:val="00EA323A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Kikezds">
    <w:name w:val="Kikezdés"/>
    <w:uiPriority w:val="99"/>
    <w:rsid w:val="00EA323A"/>
    <w:pPr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  <w:lang w:eastAsia="en-US"/>
    </w:rPr>
  </w:style>
  <w:style w:type="paragraph" w:customStyle="1" w:styleId="Kikezds2">
    <w:name w:val="Kikezdés2"/>
    <w:uiPriority w:val="99"/>
    <w:rsid w:val="00EA323A"/>
    <w:pPr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  <w:lang w:eastAsia="en-US"/>
    </w:rPr>
  </w:style>
  <w:style w:type="paragraph" w:customStyle="1" w:styleId="Kikezds3">
    <w:name w:val="Kikezdés3"/>
    <w:uiPriority w:val="99"/>
    <w:rsid w:val="00EA323A"/>
    <w:pPr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  <w:lang w:eastAsia="en-US"/>
    </w:rPr>
  </w:style>
  <w:style w:type="paragraph" w:customStyle="1" w:styleId="Kikezds4">
    <w:name w:val="Kikezdés4"/>
    <w:uiPriority w:val="99"/>
    <w:rsid w:val="00EA323A"/>
    <w:pPr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  <w:lang w:eastAsia="en-US"/>
    </w:rPr>
  </w:style>
  <w:style w:type="paragraph" w:customStyle="1" w:styleId="kzp">
    <w:name w:val="közép"/>
    <w:uiPriority w:val="99"/>
    <w:rsid w:val="00EA323A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  <w:lang w:eastAsia="en-US"/>
    </w:rPr>
  </w:style>
  <w:style w:type="paragraph" w:customStyle="1" w:styleId="MellkletCm">
    <w:name w:val="MellékletCím"/>
    <w:uiPriority w:val="99"/>
    <w:rsid w:val="00EA323A"/>
    <w:pPr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  <w:lang w:eastAsia="en-US"/>
    </w:rPr>
  </w:style>
  <w:style w:type="paragraph" w:customStyle="1" w:styleId="NormlCm">
    <w:name w:val="NormálCím"/>
    <w:uiPriority w:val="99"/>
    <w:rsid w:val="00EA323A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VastagCm">
    <w:name w:val="VastagCím"/>
    <w:uiPriority w:val="99"/>
    <w:rsid w:val="00EA323A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vonal">
    <w:name w:val="vonal"/>
    <w:uiPriority w:val="99"/>
    <w:rsid w:val="00EA323A"/>
    <w:pPr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A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2752</Words>
  <Characters>18990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kbano</dc:creator>
  <cp:keywords/>
  <cp:lastModifiedBy>Cseh György</cp:lastModifiedBy>
  <cp:revision>2</cp:revision>
  <dcterms:created xsi:type="dcterms:W3CDTF">2025-12-10T14:37:00Z</dcterms:created>
  <dcterms:modified xsi:type="dcterms:W3CDTF">2025-12-10T14:37:00Z</dcterms:modified>
</cp:coreProperties>
</file>